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BC" w:rsidRPr="005B3D58" w:rsidRDefault="008D5B52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D5B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362ABC" w:rsidRPr="005B3D58">
        <w:rPr>
          <w:rFonts w:ascii="Times New Roman" w:hAnsi="Times New Roman" w:cs="Times New Roman"/>
          <w:sz w:val="24"/>
          <w:szCs w:val="24"/>
        </w:rPr>
        <w:t>УТВЕРЖДАЮ</w:t>
      </w:r>
    </w:p>
    <w:p w:rsidR="0063537F" w:rsidRDefault="00362ABC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B3D5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="003A1A4E">
        <w:rPr>
          <w:rFonts w:ascii="Times New Roman" w:hAnsi="Times New Roman" w:cs="Times New Roman"/>
          <w:sz w:val="24"/>
          <w:szCs w:val="24"/>
        </w:rPr>
        <w:t xml:space="preserve">  Н</w:t>
      </w:r>
      <w:r w:rsidR="0063537F">
        <w:rPr>
          <w:rFonts w:ascii="Times New Roman" w:hAnsi="Times New Roman" w:cs="Times New Roman"/>
          <w:sz w:val="24"/>
          <w:szCs w:val="24"/>
        </w:rPr>
        <w:t>а</w:t>
      </w:r>
      <w:r w:rsidRPr="005B3D58">
        <w:rPr>
          <w:rFonts w:ascii="Times New Roman" w:hAnsi="Times New Roman" w:cs="Times New Roman"/>
          <w:sz w:val="24"/>
          <w:szCs w:val="24"/>
        </w:rPr>
        <w:t xml:space="preserve">чальник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B3D58">
        <w:rPr>
          <w:rFonts w:ascii="Times New Roman" w:hAnsi="Times New Roman" w:cs="Times New Roman"/>
          <w:sz w:val="24"/>
          <w:szCs w:val="24"/>
        </w:rPr>
        <w:t xml:space="preserve">ФНС </w:t>
      </w:r>
    </w:p>
    <w:p w:rsidR="00362ABC" w:rsidRPr="005B3D58" w:rsidRDefault="0063537F" w:rsidP="0063537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362ABC" w:rsidRPr="005B3D58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362AB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27 </w:t>
      </w:r>
      <w:r w:rsidR="00362ABC" w:rsidRPr="005B3D58">
        <w:rPr>
          <w:rFonts w:ascii="Times New Roman" w:hAnsi="Times New Roman" w:cs="Times New Roman"/>
          <w:sz w:val="24"/>
          <w:szCs w:val="24"/>
        </w:rPr>
        <w:t xml:space="preserve">по </w:t>
      </w:r>
      <w:r w:rsidR="00362ABC"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362ABC" w:rsidRPr="005B3D58" w:rsidRDefault="00362ABC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B3D5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5B3D58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62ABC" w:rsidRPr="00571E0A" w:rsidRDefault="00362ABC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B3D5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638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5B3D58">
        <w:rPr>
          <w:rFonts w:ascii="Times New Roman" w:hAnsi="Times New Roman" w:cs="Times New Roman"/>
          <w:sz w:val="24"/>
          <w:szCs w:val="24"/>
        </w:rPr>
        <w:t>_</w:t>
      </w:r>
      <w:r w:rsidR="0063537F">
        <w:rPr>
          <w:rFonts w:ascii="Times New Roman" w:hAnsi="Times New Roman" w:cs="Times New Roman"/>
          <w:sz w:val="24"/>
          <w:szCs w:val="24"/>
        </w:rPr>
        <w:t>________________</w:t>
      </w:r>
      <w:r w:rsidR="003A1A4E">
        <w:rPr>
          <w:rFonts w:ascii="Times New Roman" w:hAnsi="Times New Roman" w:cs="Times New Roman"/>
          <w:sz w:val="24"/>
          <w:szCs w:val="24"/>
        </w:rPr>
        <w:t>С.В. Михайловский</w:t>
      </w:r>
    </w:p>
    <w:p w:rsidR="00362ABC" w:rsidRDefault="00362ABC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1638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537F">
        <w:rPr>
          <w:rFonts w:ascii="Times New Roman" w:hAnsi="Times New Roman" w:cs="Times New Roman"/>
          <w:sz w:val="24"/>
          <w:szCs w:val="24"/>
        </w:rPr>
        <w:t xml:space="preserve">         </w:t>
      </w:r>
      <w:r w:rsidR="00A6333A" w:rsidRPr="00A6333A">
        <w:rPr>
          <w:rFonts w:ascii="Times New Roman" w:hAnsi="Times New Roman" w:cs="Times New Roman"/>
          <w:sz w:val="16"/>
          <w:szCs w:val="24"/>
        </w:rPr>
        <w:t>(подпись)</w:t>
      </w:r>
    </w:p>
    <w:p w:rsidR="00362ABC" w:rsidRPr="005B3D58" w:rsidRDefault="00362ABC" w:rsidP="00362A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1638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B3D58">
        <w:rPr>
          <w:rFonts w:ascii="Times New Roman" w:hAnsi="Times New Roman" w:cs="Times New Roman"/>
          <w:sz w:val="24"/>
          <w:szCs w:val="24"/>
        </w:rPr>
        <w:t>от "_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B3D58">
        <w:rPr>
          <w:rFonts w:ascii="Times New Roman" w:hAnsi="Times New Roman" w:cs="Times New Roman"/>
          <w:sz w:val="24"/>
          <w:szCs w:val="24"/>
        </w:rPr>
        <w:t>_" _________________ 201</w:t>
      </w:r>
      <w:r w:rsidR="003A1A4E">
        <w:rPr>
          <w:rFonts w:ascii="Times New Roman" w:hAnsi="Times New Roman" w:cs="Times New Roman"/>
          <w:sz w:val="24"/>
          <w:szCs w:val="24"/>
        </w:rPr>
        <w:t>9</w:t>
      </w:r>
      <w:r w:rsidR="00A5718B">
        <w:rPr>
          <w:rFonts w:ascii="Times New Roman" w:hAnsi="Times New Roman" w:cs="Times New Roman"/>
          <w:sz w:val="24"/>
          <w:szCs w:val="24"/>
        </w:rPr>
        <w:t xml:space="preserve"> </w:t>
      </w:r>
      <w:r w:rsidRPr="005B3D5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62ABC" w:rsidRDefault="00362ABC" w:rsidP="00362AB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2ABC" w:rsidRDefault="00362ABC" w:rsidP="00362AB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F4891" w:rsidRPr="0063537F" w:rsidRDefault="00DF4891" w:rsidP="00DF489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Должностной регламент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  <w:t xml:space="preserve"> государственного налогового инспектора отдела урегулирования задолженности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  <w:t>Межрайонной ИФНС России №</w:t>
      </w:r>
      <w:r w:rsid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27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 Санкт-Петербургу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  <w:bookmarkStart w:id="0" w:name="_GoBack"/>
      <w:bookmarkEnd w:id="0"/>
    </w:p>
    <w:p w:rsidR="001B27B0" w:rsidRPr="00EF327C" w:rsidRDefault="001B27B0" w:rsidP="00DF489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F4891" w:rsidRPr="00EF327C" w:rsidRDefault="00DF4891" w:rsidP="00DF489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F327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 Межрайонной ИФНС России № </w:t>
      </w:r>
      <w:r w:rsidR="0063537F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</w:t>
      </w:r>
      <w:r w:rsidR="0071382C">
        <w:rPr>
          <w:rFonts w:ascii="Times New Roman" w:eastAsia="Times New Roman" w:hAnsi="Times New Roman" w:cs="Times New Roman"/>
          <w:sz w:val="24"/>
          <w:szCs w:val="24"/>
          <w:lang w:eastAsia="ru-RU"/>
        </w:rPr>
        <w:t>й номер (код) должности - 11-3-3-09</w:t>
      </w:r>
      <w:r w:rsidR="004A05A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относящейся к регулированию в сфере урегулирования задолженности Федеральной налоговой службы.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 w:rsidR="0072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Межрайонной и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71382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урегулирования задолженности Межрайонной инспекции Федеральной налоговой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службы</w:t>
      </w:r>
      <w:proofErr w:type="gramEnd"/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 по Санкт-Петербургу и его заместителям</w:t>
      </w:r>
    </w:p>
    <w:p w:rsidR="00381BA7" w:rsidRDefault="00381BA7" w:rsidP="00362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362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0040A7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и характеру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знаний и навыков, образованию, стажу гражданской службы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стажу (опыту)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работы по специальности</w:t>
      </w:r>
    </w:p>
    <w:p w:rsidR="001B27B0" w:rsidRPr="000040A7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06A7E"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5B3D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Pr="005B3D58">
        <w:rPr>
          <w:rFonts w:ascii="Times New Roman" w:hAnsi="Times New Roman" w:cs="Times New Roman"/>
          <w:sz w:val="24"/>
          <w:szCs w:val="24"/>
        </w:rPr>
        <w:t>аличие высшего профессионального образования;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567264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Pr="005B3D58">
        <w:rPr>
          <w:rFonts w:ascii="Times New Roman" w:hAnsi="Times New Roman" w:cs="Times New Roman"/>
          <w:sz w:val="24"/>
          <w:szCs w:val="24"/>
        </w:rPr>
        <w:t xml:space="preserve">аличие </w:t>
      </w:r>
      <w:r>
        <w:rPr>
          <w:rFonts w:ascii="Times New Roman" w:hAnsi="Times New Roman" w:cs="Times New Roman"/>
          <w:sz w:val="24"/>
          <w:szCs w:val="24"/>
        </w:rPr>
        <w:t xml:space="preserve">базовых знаний: </w:t>
      </w:r>
      <w:r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Pr="002A013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</w:t>
      </w:r>
      <w:proofErr w:type="gramStart"/>
      <w:r w:rsidRPr="002A013E">
        <w:rPr>
          <w:rFonts w:ascii="Times New Roman" w:hAnsi="Times New Roman" w:cs="Times New Roman"/>
          <w:sz w:val="24"/>
          <w:szCs w:val="24"/>
        </w:rPr>
        <w:t>-</w:t>
      </w:r>
      <w:r w:rsidRPr="001D78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D785F">
        <w:rPr>
          <w:rFonts w:ascii="Times New Roman" w:hAnsi="Times New Roman" w:cs="Times New Roman"/>
          <w:sz w:val="24"/>
          <w:szCs w:val="24"/>
        </w:rPr>
        <w:t>усского языка; основ Конституции Российской Федерации, Федерального закона от 27 мая 2003 №58-ФЗ «О системе государственной службы Российской Федерации»,</w:t>
      </w:r>
      <w:r w:rsidRPr="002A01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№79-ФЗ «О государственной гражданской службе </w:t>
      </w:r>
      <w:r w:rsidRPr="002A013E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Федерации», Федерального закона от 25 декабря 2008 №273-ФЗ «О противодействии коррупции»; в области информацио</w:t>
      </w:r>
      <w:r>
        <w:rPr>
          <w:rFonts w:ascii="Times New Roman" w:hAnsi="Times New Roman" w:cs="Times New Roman"/>
          <w:sz w:val="24"/>
          <w:szCs w:val="24"/>
        </w:rPr>
        <w:t>нно-коммуникационных технологий;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1B27B0" w:rsidRPr="0014018A" w:rsidRDefault="001B27B0" w:rsidP="001B27B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6.4.1.В сфере законодательства Российской Федерации: </w:t>
      </w:r>
      <w:r w:rsidRPr="00AC23D4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Гражданский кодекс Российской Федерации;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№943-1 "О налоговых органах Российской Федерации"; постановления Правительства Российской Федерации от 30 сентября 2004 №506 "Об утверждении Положения о Федеральной налоговой службе";</w:t>
      </w:r>
      <w:r w:rsidRPr="00B40DC9"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4D4A5F">
        <w:rPr>
          <w:rFonts w:ascii="Times New Roman" w:hAnsi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4D4A5F">
        <w:rPr>
          <w:rFonts w:ascii="Times New Roman" w:hAnsi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</w:t>
      </w:r>
      <w:r>
        <w:rPr>
          <w:rFonts w:ascii="Times New Roman" w:hAnsi="Times New Roman"/>
          <w:sz w:val="24"/>
          <w:szCs w:val="24"/>
        </w:rPr>
        <w:t xml:space="preserve">атьи 25.2, 25.6, 25.12, 46, 59); </w:t>
      </w:r>
      <w:r w:rsidRPr="004D4A5F">
        <w:rPr>
          <w:rFonts w:ascii="Times New Roman" w:hAnsi="Times New Roman"/>
          <w:sz w:val="24"/>
          <w:szCs w:val="24"/>
        </w:rPr>
        <w:t>Кодекс Российской Федерации об а</w:t>
      </w:r>
      <w:r>
        <w:rPr>
          <w:rFonts w:ascii="Times New Roman" w:hAnsi="Times New Roman"/>
          <w:sz w:val="24"/>
          <w:szCs w:val="24"/>
        </w:rPr>
        <w:t xml:space="preserve">дминистративных правонарушениях; </w:t>
      </w:r>
      <w:r w:rsidRPr="004D4A5F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A5F">
        <w:rPr>
          <w:rFonts w:ascii="Times New Roman" w:hAnsi="Times New Roman"/>
          <w:sz w:val="24"/>
          <w:szCs w:val="24"/>
        </w:rPr>
        <w:t>44, 140, 1</w:t>
      </w:r>
      <w:r>
        <w:rPr>
          <w:rFonts w:ascii="Times New Roman" w:hAnsi="Times New Roman"/>
          <w:sz w:val="24"/>
          <w:szCs w:val="24"/>
        </w:rPr>
        <w:t>41, 144,145);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D4A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ные профессиональные знания  необходимые</w:t>
      </w:r>
      <w:r w:rsidRPr="00351D3F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</w:t>
      </w:r>
      <w:r w:rsidRPr="005B3D58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задолженности, </w:t>
      </w:r>
      <w:r w:rsidRPr="005B3D58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351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6.5.1 </w:t>
      </w:r>
      <w:r w:rsidRPr="004D4A5F">
        <w:rPr>
          <w:rFonts w:ascii="Times New Roman" w:hAnsi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6.5.2. </w:t>
      </w:r>
      <w:r w:rsidRPr="004D4A5F">
        <w:rPr>
          <w:rFonts w:ascii="Times New Roman" w:hAnsi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6.5.3. </w:t>
      </w:r>
      <w:r w:rsidRPr="004D4A5F">
        <w:rPr>
          <w:rFonts w:ascii="Times New Roman" w:hAnsi="Times New Roman"/>
          <w:sz w:val="24"/>
          <w:szCs w:val="24"/>
        </w:rPr>
        <w:t>основы бухгалтерского и налогового учёта, аудита: сущность, основные задачи, организация ведения;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6.5.4. </w:t>
      </w:r>
      <w:r w:rsidRPr="004D4A5F">
        <w:rPr>
          <w:rFonts w:ascii="Times New Roman" w:hAnsi="Times New Roman"/>
          <w:sz w:val="24"/>
          <w:szCs w:val="24"/>
        </w:rPr>
        <w:t>особенности банковской системы Российской Федерации (в части списания денеж</w:t>
      </w:r>
      <w:r>
        <w:rPr>
          <w:rFonts w:ascii="Times New Roman" w:hAnsi="Times New Roman"/>
          <w:sz w:val="24"/>
          <w:szCs w:val="24"/>
        </w:rPr>
        <w:t>ных сре</w:t>
      </w:r>
      <w:proofErr w:type="gramStart"/>
      <w:r>
        <w:rPr>
          <w:rFonts w:ascii="Times New Roman" w:hAnsi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z w:val="24"/>
          <w:szCs w:val="24"/>
        </w:rPr>
        <w:t xml:space="preserve">асчетных счетов);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6.5.5. </w:t>
      </w:r>
      <w:r w:rsidRPr="007A6DC0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A6DC0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</w:t>
      </w:r>
      <w:r w:rsidRPr="007A6DC0">
        <w:rPr>
          <w:rFonts w:ascii="Times New Roman" w:hAnsi="Times New Roman" w:cs="Times New Roman"/>
          <w:sz w:val="24"/>
          <w:szCs w:val="24"/>
        </w:rPr>
        <w:lastRenderedPageBreak/>
        <w:t xml:space="preserve">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proofErr w:type="gramStart"/>
      <w:r w:rsidRPr="007A6DC0">
        <w:rPr>
          <w:rFonts w:ascii="Times New Roman" w:hAnsi="Times New Roman" w:cs="Times New Roman"/>
          <w:sz w:val="24"/>
          <w:szCs w:val="24"/>
        </w:rPr>
        <w:t>основные меропри</w:t>
      </w:r>
      <w:r>
        <w:rPr>
          <w:rFonts w:ascii="Times New Roman" w:hAnsi="Times New Roman" w:cs="Times New Roman"/>
          <w:sz w:val="24"/>
          <w:szCs w:val="24"/>
        </w:rPr>
        <w:t>ятий мобилизационной подготовки.</w:t>
      </w:r>
      <w:proofErr w:type="gramEnd"/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Pr="007D3BB6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B2B01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A5F">
        <w:rPr>
          <w:rFonts w:ascii="Times New Roman" w:hAnsi="Times New Roman"/>
          <w:sz w:val="24"/>
          <w:szCs w:val="24"/>
        </w:rPr>
        <w:t>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</w:t>
      </w:r>
      <w:r>
        <w:rPr>
          <w:rFonts w:ascii="Times New Roman" w:hAnsi="Times New Roman"/>
          <w:sz w:val="24"/>
          <w:szCs w:val="24"/>
        </w:rPr>
        <w:t>; взаимодействие</w:t>
      </w:r>
      <w:r w:rsidRPr="004D4A5F">
        <w:rPr>
          <w:rFonts w:ascii="Times New Roman" w:hAnsi="Times New Roman"/>
          <w:sz w:val="24"/>
          <w:szCs w:val="24"/>
        </w:rPr>
        <w:t xml:space="preserve"> с органами прокуратуры, следственными органами, органами внутренних дел;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506C">
        <w:rPr>
          <w:rFonts w:ascii="Times New Roman" w:hAnsi="Times New Roman" w:cs="Times New Roman"/>
          <w:sz w:val="24"/>
          <w:szCs w:val="24"/>
        </w:rPr>
        <w:t>подготовка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BE8">
        <w:rPr>
          <w:rFonts w:ascii="Times New Roman" w:hAnsi="Times New Roman" w:cs="Times New Roman"/>
          <w:sz w:val="24"/>
          <w:szCs w:val="32"/>
        </w:rPr>
        <w:t>подготовка документов на приостановление операций по счетам налогоплательщиков для обеспечения взыскания налога, сборов и других платежей в бюджетную систему Российской Федерации; подготовка документов на возобновление операций по счетам налогоплательщика;</w:t>
      </w:r>
      <w:proofErr w:type="gramEnd"/>
      <w:r w:rsidRPr="00C86BE8">
        <w:rPr>
          <w:rFonts w:ascii="Times New Roman" w:hAnsi="Times New Roman" w:cs="Times New Roman"/>
          <w:sz w:val="24"/>
          <w:szCs w:val="32"/>
        </w:rPr>
        <w:t xml:space="preserve"> </w:t>
      </w:r>
      <w:proofErr w:type="gramStart"/>
      <w:r w:rsidRPr="00C86BE8">
        <w:rPr>
          <w:rFonts w:ascii="Times New Roman" w:hAnsi="Times New Roman" w:cs="Times New Roman"/>
          <w:sz w:val="24"/>
          <w:szCs w:val="32"/>
        </w:rPr>
        <w:t xml:space="preserve">консультирование налогоплательщиков по вопросам урегулирования задолженности; осуществление ежемесячного мониторинга Управления по ст. 46, </w:t>
      </w:r>
      <w:r w:rsidR="0071382C">
        <w:rPr>
          <w:rFonts w:ascii="Times New Roman" w:hAnsi="Times New Roman" w:cs="Times New Roman"/>
          <w:sz w:val="24"/>
          <w:szCs w:val="32"/>
        </w:rPr>
        <w:t xml:space="preserve">48, </w:t>
      </w:r>
      <w:r w:rsidRPr="00C86BE8">
        <w:rPr>
          <w:rFonts w:ascii="Times New Roman" w:hAnsi="Times New Roman" w:cs="Times New Roman"/>
          <w:sz w:val="24"/>
          <w:szCs w:val="32"/>
        </w:rPr>
        <w:t>69, 76, 70 п. 1.2, и подготовка информации по контрольным картам;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F06BC7">
        <w:rPr>
          <w:rFonts w:ascii="Times New Roman" w:hAnsi="Times New Roman" w:cs="Times New Roman"/>
          <w:sz w:val="24"/>
          <w:szCs w:val="32"/>
        </w:rPr>
        <w:t>подготовка ответов на письменн</w:t>
      </w:r>
      <w:r>
        <w:rPr>
          <w:rFonts w:ascii="Times New Roman" w:hAnsi="Times New Roman" w:cs="Times New Roman"/>
          <w:sz w:val="24"/>
          <w:szCs w:val="32"/>
        </w:rPr>
        <w:t>ые обращения налогоплательщиков; формирование заявлений на выдачу судебных приказов о взыскании имущества в соответствии со ст. 47 НК РФ; взаимодействие с органами исполнительной власти и судами;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осуществление взаимозаменяемости в работе, в случаях производственной необходимости.   </w:t>
      </w:r>
    </w:p>
    <w:p w:rsidR="001B27B0" w:rsidRPr="00F06BC7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6.8.  </w:t>
      </w:r>
      <w:r w:rsidRPr="004A4880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подготовка аналитических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информационных и других материалов; организация и проведение мониторинга применения законодательства; осуществление применения комплекса мер принудительного взыскания в соответствии с законодательством; </w:t>
      </w:r>
      <w:r w:rsidRPr="004A4880">
        <w:rPr>
          <w:rFonts w:ascii="Times New Roman" w:hAnsi="Times New Roman" w:cs="Times New Roman"/>
          <w:sz w:val="24"/>
          <w:szCs w:val="24"/>
        </w:rPr>
        <w:t>умения в работе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</w:p>
    <w:p w:rsidR="001B27B0" w:rsidRPr="005B3D58" w:rsidRDefault="001B27B0" w:rsidP="001B27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59440C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Pr="005944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A0231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Pr="0059440C">
        <w:rPr>
          <w:rFonts w:ascii="Times New Roman" w:hAnsi="Times New Roman" w:cs="Times New Roman"/>
          <w:sz w:val="24"/>
          <w:szCs w:val="24"/>
        </w:rPr>
        <w:t xml:space="preserve">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944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944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944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944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B27B0" w:rsidRDefault="0071382C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CA2582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="001B27B0" w:rsidRPr="0059440C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предусмотренные законодательством Российской Федерации, </w:t>
      </w:r>
      <w:hyperlink r:id="rId11" w:history="1">
        <w:r w:rsidR="001B27B0" w:rsidRPr="002E291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1B27B0" w:rsidRPr="002E29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ьной налоговой службе, утвержденным постановлением Правительства </w:t>
      </w:r>
      <w:r w:rsidR="001B27B0" w:rsidRPr="005B3D5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30 сентября 2004 г.</w:t>
      </w:r>
      <w:r w:rsidR="001B27B0">
        <w:rPr>
          <w:rFonts w:ascii="Times New Roman" w:hAnsi="Times New Roman" w:cs="Times New Roman"/>
          <w:sz w:val="24"/>
          <w:szCs w:val="24"/>
        </w:rPr>
        <w:t xml:space="preserve">  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N 506, положением о </w:t>
      </w:r>
      <w:r w:rsidR="001B27B0">
        <w:rPr>
          <w:rFonts w:ascii="Times New Roman" w:hAnsi="Times New Roman" w:cs="Times New Roman"/>
          <w:sz w:val="24"/>
          <w:szCs w:val="24"/>
        </w:rPr>
        <w:t>Межрайонной И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1B27B0">
        <w:rPr>
          <w:rFonts w:ascii="Times New Roman" w:hAnsi="Times New Roman" w:cs="Times New Roman"/>
          <w:sz w:val="24"/>
          <w:szCs w:val="24"/>
        </w:rPr>
        <w:t xml:space="preserve">№ </w:t>
      </w:r>
      <w:r w:rsidR="00212F40">
        <w:rPr>
          <w:rFonts w:ascii="Times New Roman" w:hAnsi="Times New Roman" w:cs="Times New Roman"/>
          <w:sz w:val="24"/>
          <w:szCs w:val="24"/>
        </w:rPr>
        <w:t>27</w:t>
      </w:r>
      <w:r w:rsidR="001B27B0">
        <w:rPr>
          <w:rFonts w:ascii="Times New Roman" w:hAnsi="Times New Roman" w:cs="Times New Roman"/>
          <w:sz w:val="24"/>
          <w:szCs w:val="24"/>
        </w:rPr>
        <w:t xml:space="preserve"> 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1B27B0">
        <w:rPr>
          <w:rFonts w:ascii="Times New Roman" w:hAnsi="Times New Roman" w:cs="Times New Roman"/>
          <w:sz w:val="24"/>
          <w:szCs w:val="24"/>
        </w:rPr>
        <w:t>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правления ФНС России 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Санкт-Петербургу, положением об отделе урегулирования задолженности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</w:t>
      </w:r>
      <w:proofErr w:type="gramEnd"/>
      <w:r w:rsidR="001B27B0" w:rsidRPr="005B3D58">
        <w:rPr>
          <w:rFonts w:ascii="Times New Roman" w:hAnsi="Times New Roman" w:cs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37679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76793">
        <w:rPr>
          <w:rFonts w:ascii="Times New Roman" w:hAnsi="Times New Roman" w:cs="Times New Roman"/>
          <w:sz w:val="24"/>
          <w:szCs w:val="24"/>
        </w:rPr>
        <w:t xml:space="preserve">, </w:t>
      </w:r>
      <w:r w:rsidR="00CA2582" w:rsidRPr="009B0948">
        <w:rPr>
          <w:rFonts w:ascii="Times New Roman" w:hAnsi="Times New Roman" w:cs="Times New Roman"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37679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Осуществление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Обеспечение своевременного формирования и направления требований об уплате налогов, сборов и других платежей в бюджетную систему Российской Федерации;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Осуществление своевременного принятия и доведение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Осуществление своевременного выставления и направления поручений на списание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формирования и направления отзывов некассовых поручений;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Осуществлять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изменения места учета налогоплательщиков;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8.7. Проведение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8.8.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8.9. Осуществлять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810. Осуществлять списание задолженности, признанной безнадежной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8.11. Осуществлять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8.12.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8.13.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8.14. Осуществлять взыскание задолженности по налогам, сборам, штрафным санкциям по исполнительным листам Арбитражного суда;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8.15. Производить взыскание задолженности в соответствии со ст. 47 НК РФ (по Регламенту взаимодействия) ст. 48 НК РФ;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8.16.  Обеспечивать подготовку документов и передачу в правовой отдел на взыскании задолженности в судебном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8.17. Осуществлять подготовку информационных материалов для руководства Инспекции по вопросам урегулирования задолженности;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8.18. Производить зачеты (возвраты) излишне уплаченных (взысканных) сумм по заявлениям юридических и физических лиц;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 Осуществлять заполнение и формирование информационных ресурсов: «Журнал работы по принудительному взысканию недоимки»;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 Осуществлять своевременную подготовку отчетов на письменные запросы налогоплательщиков;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8.21. Заниматься формированием файла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 Обеспечивать информационную безопасность по своему участку работы при взаимодействии со сторонними организациями.</w:t>
      </w:r>
    </w:p>
    <w:p w:rsidR="001B27B0" w:rsidRPr="003D7579" w:rsidRDefault="001B27B0" w:rsidP="001B27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D757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D7579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1B27B0" w:rsidRPr="00A41818" w:rsidRDefault="001B27B0" w:rsidP="001B27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1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Получать и направлять в установленном порядке информацию и материалы, 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для исполнения должностных обязанностей;</w:t>
      </w:r>
      <w:proofErr w:type="gramEnd"/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9.2 .П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9.3.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овышать квалификацию за счет средств соответствующего бюджета (в пределах выделенного бюджетного финансирования);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9.4. У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1B27B0" w:rsidRPr="00A41818" w:rsidRDefault="001B27B0" w:rsidP="001B2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A41818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Участвовать в обсуждении текущих и перспективных планов работы;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9.6.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9.7.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B27B0" w:rsidRPr="000A1B5B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9.8.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участие в совещаниях по обсуждению вопросов, связанных с направлением деятельности отдела.</w:t>
      </w:r>
    </w:p>
    <w:p w:rsidR="001B27B0" w:rsidRPr="009C7F3D" w:rsidRDefault="001B27B0" w:rsidP="001B27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1382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A2582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9C7F3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службе, приказами (распоряжениями</w:t>
      </w:r>
      <w:proofErr w:type="gramStart"/>
      <w:r w:rsidRPr="009C7F3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C7F3D">
        <w:rPr>
          <w:rFonts w:ascii="Times New Roman" w:hAnsi="Times New Roman" w:cs="Times New Roman"/>
          <w:sz w:val="24"/>
          <w:szCs w:val="24"/>
        </w:rPr>
        <w:t xml:space="preserve"> ФНС России и иными нормативными правовыми актами.</w:t>
      </w:r>
    </w:p>
    <w:p w:rsidR="001B27B0" w:rsidRDefault="001B27B0" w:rsidP="002878E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71382C">
        <w:rPr>
          <w:rFonts w:ascii="Times New Roman" w:hAnsi="Times New Roman" w:cs="Times New Roman"/>
          <w:sz w:val="24"/>
          <w:szCs w:val="24"/>
        </w:rPr>
        <w:t>Г</w:t>
      </w:r>
      <w:r w:rsidR="00CA2582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Pr="009C7F3D">
        <w:rPr>
          <w:rFonts w:ascii="Times New Roman" w:hAnsi="Times New Roman" w:cs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обязанностей,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 </w:t>
      </w:r>
      <w:proofErr w:type="gramStart"/>
      <w:r w:rsidRPr="009C7F3D">
        <w:rPr>
          <w:rFonts w:ascii="Times New Roman" w:hAnsi="Times New Roman" w:cs="Times New Roman"/>
          <w:sz w:val="24"/>
          <w:szCs w:val="24"/>
        </w:rPr>
        <w:t>разглашение государственной или налоговой тайны, иной информации, ставшей ему известной в связи с исполнением должностных обязанностей, за действия или бездействия, ведущие к нарушению прав и законных интересов граждан; может быть привлечен к дисциплинарной, гражданско-правовой, административной или уголовной ответственности в соответствии с законодательством Российской Федерации.</w:t>
      </w:r>
      <w:proofErr w:type="gramEnd"/>
    </w:p>
    <w:p w:rsidR="002878EE" w:rsidRPr="00D52EE4" w:rsidRDefault="002878EE" w:rsidP="002878E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D52EE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4018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D52EE4">
        <w:rPr>
          <w:rFonts w:ascii="Times New Roman" w:hAnsi="Times New Roman" w:cs="Times New Roman"/>
          <w:b/>
          <w:sz w:val="24"/>
          <w:szCs w:val="24"/>
        </w:rPr>
        <w:t>государственный</w:t>
      </w:r>
    </w:p>
    <w:p w:rsidR="001B27B0" w:rsidRPr="00D52EE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1B27B0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B3D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9B09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B3D5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И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соответствующий документ;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12.2. П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решение о соответствии представленных документов требованиям законодательства, их достоверности и полноты;</w:t>
      </w:r>
    </w:p>
    <w:p w:rsidR="001B27B0" w:rsidRPr="00546EC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З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аверять надлежащим образом копию какого-либо документа и др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B3D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A2582" w:rsidRPr="009B0948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обязан самостоятельно принимать решения по вопросам: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D5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DE20B9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E20B9" w:rsidRPr="00DE20B9">
        <w:rPr>
          <w:rFonts w:ascii="Times New Roman" w:hAnsi="Times New Roman" w:cs="Times New Roman"/>
          <w:b/>
          <w:sz w:val="24"/>
          <w:szCs w:val="24"/>
        </w:rPr>
        <w:t>старший государственный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71382C">
        <w:rPr>
          <w:rFonts w:ascii="Times New Roman" w:hAnsi="Times New Roman" w:cs="Times New Roman"/>
          <w:sz w:val="24"/>
          <w:szCs w:val="24"/>
        </w:rPr>
        <w:t>Г</w:t>
      </w:r>
      <w:r w:rsidR="006827BD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14.1. П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одготовка информации;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14.2. А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нализ факторов, влияющих на содержание проекта;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14.3. Р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азработка и оценка возможных вариантов, выбор наиболее приемлемого варианта;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14.4. У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частие в обсуждении проекта;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14.5. В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несение предложений по проекту нормативного правового акта;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14.6. О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существление правовой экспертизы документа и т.д.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71382C">
        <w:rPr>
          <w:rFonts w:ascii="Times New Roman" w:hAnsi="Times New Roman" w:cs="Times New Roman"/>
          <w:sz w:val="24"/>
          <w:szCs w:val="24"/>
        </w:rPr>
        <w:t>Г</w:t>
      </w:r>
      <w:r w:rsidR="006827BD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оложений об инспекции и отделе;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15.2. Г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рафика отпусков гражданских служащих отдела;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15.3. И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актов по поручению  руководства инспекции.</w:t>
      </w: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571E0A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B27B0" w:rsidRPr="00EA2F27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5B3D58">
        <w:rPr>
          <w:rFonts w:ascii="Times New Roman" w:hAnsi="Times New Roman" w:cs="Times New Roman"/>
          <w:sz w:val="24"/>
          <w:szCs w:val="24"/>
        </w:rPr>
        <w:t>. В соответствии со св</w:t>
      </w:r>
      <w:r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DE20B9">
        <w:rPr>
          <w:rFonts w:ascii="Times New Roman" w:hAnsi="Times New Roman" w:cs="Times New Roman"/>
          <w:sz w:val="24"/>
          <w:szCs w:val="24"/>
        </w:rPr>
        <w:t>с</w:t>
      </w:r>
      <w:r w:rsidR="006827BD" w:rsidRPr="009B094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</w:t>
      </w:r>
      <w:r>
        <w:rPr>
          <w:rFonts w:ascii="Times New Roman" w:hAnsi="Times New Roman" w:cs="Times New Roman"/>
          <w:sz w:val="24"/>
          <w:szCs w:val="24"/>
        </w:rPr>
        <w:t>ми актами Российской Федерации</w:t>
      </w: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B3D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1C40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</w:t>
      </w:r>
      <w:r w:rsidRPr="00AF41BC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</w:t>
      </w:r>
      <w:hyperlink r:id="rId12" w:history="1">
        <w:r w:rsidRPr="00AF41BC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AF41B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AF41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41BC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AF41B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F41B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</w:t>
      </w:r>
      <w:r w:rsidRPr="005B3D58">
        <w:rPr>
          <w:rFonts w:ascii="Times New Roman" w:hAnsi="Times New Roman" w:cs="Times New Roman"/>
          <w:sz w:val="24"/>
          <w:szCs w:val="24"/>
        </w:rPr>
        <w:t>ниями) ФНС России.</w:t>
      </w:r>
      <w:proofErr w:type="gramEnd"/>
    </w:p>
    <w:p w:rsidR="001B27B0" w:rsidRPr="00936F2E" w:rsidRDefault="001B27B0" w:rsidP="001B27B0">
      <w:pPr>
        <w:pStyle w:val="2"/>
        <w:ind w:firstLine="540"/>
        <w:jc w:val="both"/>
      </w:pPr>
      <w:r>
        <w:lastRenderedPageBreak/>
        <w:t>Служебное взаимодействие</w:t>
      </w:r>
      <w:r>
        <w:rPr>
          <w:lang w:val="ru-RU"/>
        </w:rPr>
        <w:t xml:space="preserve"> </w:t>
      </w:r>
      <w:r w:rsidR="00B82EA1">
        <w:rPr>
          <w:szCs w:val="24"/>
        </w:rPr>
        <w:t>государственного</w:t>
      </w:r>
      <w:r>
        <w:t xml:space="preserve"> налогового инспектора</w:t>
      </w:r>
      <w:r w:rsidRPr="00936F2E"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102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102F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2A6A55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2A6A5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827BD" w:rsidRPr="009B0948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2A6A55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55">
        <w:rPr>
          <w:rFonts w:ascii="Times New Roman" w:hAnsi="Times New Roman" w:cs="Times New Roman"/>
          <w:sz w:val="24"/>
          <w:szCs w:val="24"/>
        </w:rPr>
        <w:t>выполняет информационное и техническое обеспечение (принимает участие в обеспечении) оказания следующих видов государственных услуг, осуществляемых Межрайонной ИФНС России №</w:t>
      </w:r>
      <w:r w:rsidR="00880169">
        <w:rPr>
          <w:rFonts w:ascii="Times New Roman" w:hAnsi="Times New Roman" w:cs="Times New Roman"/>
          <w:sz w:val="24"/>
          <w:szCs w:val="24"/>
        </w:rPr>
        <w:t>27</w:t>
      </w:r>
      <w:r w:rsidRPr="002A6A55">
        <w:rPr>
          <w:rFonts w:ascii="Times New Roman" w:hAnsi="Times New Roman" w:cs="Times New Roman"/>
          <w:sz w:val="24"/>
          <w:szCs w:val="24"/>
        </w:rPr>
        <w:t xml:space="preserve"> по Санкт-Петербургу:</w:t>
      </w:r>
    </w:p>
    <w:p w:rsidR="001B27B0" w:rsidRPr="002A6A55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2A6A55">
        <w:rPr>
          <w:rFonts w:ascii="Times New Roman" w:hAnsi="Times New Roman" w:cs="Times New Roman"/>
          <w:sz w:val="24"/>
          <w:szCs w:val="24"/>
        </w:rPr>
        <w:t>нформирует налогоплательщика о наличии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 В</w:t>
      </w:r>
      <w:r w:rsidRPr="002A6A55">
        <w:rPr>
          <w:rFonts w:ascii="Times New Roman" w:hAnsi="Times New Roman" w:cs="Times New Roman"/>
          <w:sz w:val="24"/>
          <w:szCs w:val="24"/>
        </w:rPr>
        <w:t>ынесения решений о взыскании денежных средств со счетов в банках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  Р</w:t>
      </w:r>
      <w:r w:rsidRPr="002A6A55">
        <w:rPr>
          <w:rFonts w:ascii="Times New Roman" w:hAnsi="Times New Roman" w:cs="Times New Roman"/>
          <w:sz w:val="24"/>
          <w:szCs w:val="24"/>
        </w:rPr>
        <w:t>ешений о взыскании налога за счет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  Р</w:t>
      </w:r>
      <w:r w:rsidRPr="002A6A55">
        <w:rPr>
          <w:rFonts w:ascii="Times New Roman" w:hAnsi="Times New Roman" w:cs="Times New Roman"/>
          <w:sz w:val="24"/>
          <w:szCs w:val="24"/>
        </w:rPr>
        <w:t>ешение о приостановлении операций по счетам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2A6A55">
        <w:rPr>
          <w:rFonts w:ascii="Times New Roman" w:hAnsi="Times New Roman" w:cs="Times New Roman"/>
          <w:sz w:val="24"/>
          <w:szCs w:val="24"/>
        </w:rPr>
        <w:t>нформирует о проведенных зачетах, возвратах и иных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27B0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55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Pr="000F53C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D1746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0D1746"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Pr="000F53C4">
        <w:rPr>
          <w:rFonts w:ascii="Times New Roman" w:hAnsi="Times New Roman" w:cs="Times New Roman"/>
          <w:sz w:val="24"/>
          <w:szCs w:val="24"/>
        </w:rPr>
        <w:t>налогового инспектора  оценивается по следующим показателям: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19.1. В</w:t>
      </w:r>
      <w:r w:rsidRPr="000F53C4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 служебной дисциплины;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19.2. С</w:t>
      </w:r>
      <w:r w:rsidRPr="000F53C4">
        <w:rPr>
          <w:rFonts w:ascii="Times New Roman" w:hAnsi="Times New Roman" w:cs="Times New Roman"/>
          <w:sz w:val="24"/>
          <w:szCs w:val="24"/>
        </w:rPr>
        <w:t>воевременности и оперативности выполнения поручений;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19.3. К</w:t>
      </w:r>
      <w:r w:rsidRPr="000F53C4">
        <w:rPr>
          <w:rFonts w:ascii="Times New Roman" w:hAnsi="Times New Roman" w:cs="Times New Roman"/>
          <w:sz w:val="24"/>
          <w:szCs w:val="24"/>
        </w:rPr>
        <w:t>ачеству выполненной работы;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19.4. С</w:t>
      </w:r>
      <w:r w:rsidRPr="000F53C4">
        <w:rPr>
          <w:rFonts w:ascii="Times New Roman" w:hAnsi="Times New Roman" w:cs="Times New Roman"/>
          <w:sz w:val="24"/>
          <w:szCs w:val="24"/>
        </w:rPr>
        <w:t>пособности выполнять должностные функции самостоятельно, без помощи руководителя;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19.5. С</w:t>
      </w:r>
      <w:r w:rsidRPr="000F53C4">
        <w:rPr>
          <w:rFonts w:ascii="Times New Roman" w:hAnsi="Times New Roman" w:cs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1D0CB8">
        <w:rPr>
          <w:rFonts w:ascii="Times New Roman" w:hAnsi="Times New Roman" w:cs="Times New Roman"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F53C4">
        <w:rPr>
          <w:rFonts w:ascii="Times New Roman" w:hAnsi="Times New Roman" w:cs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19.7. О</w:t>
      </w:r>
      <w:r w:rsidRPr="000F53C4">
        <w:rPr>
          <w:rFonts w:ascii="Times New Roman" w:hAnsi="Times New Roman" w:cs="Times New Roman"/>
          <w:sz w:val="24"/>
          <w:szCs w:val="24"/>
        </w:rPr>
        <w:t>сознанию ответственности за последствия своих действий.</w:t>
      </w:r>
    </w:p>
    <w:p w:rsidR="001B27B0" w:rsidRPr="00571E0A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1B27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1B2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 </w:t>
      </w:r>
    </w:p>
    <w:p w:rsidR="001B27B0" w:rsidRPr="00355500" w:rsidRDefault="001B27B0" w:rsidP="001B2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урегулирования задолженности</w:t>
      </w:r>
      <w:r w:rsidRPr="00355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555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55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>Е.Б. Еремеев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27B0" w:rsidRPr="00355500" w:rsidRDefault="001B27B0" w:rsidP="001B2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396CEC">
        <w:rPr>
          <w:rFonts w:ascii="Times New Roman" w:eastAsia="Times New Roman" w:hAnsi="Times New Roman" w:cs="Times New Roman"/>
          <w:sz w:val="14"/>
          <w:szCs w:val="24"/>
          <w:lang w:eastAsia="ru-RU"/>
        </w:rPr>
        <w:t>(</w:t>
      </w:r>
      <w:r w:rsidRPr="00FE2B65">
        <w:rPr>
          <w:rFonts w:ascii="Times New Roman" w:eastAsia="Times New Roman" w:hAnsi="Times New Roman" w:cs="Times New Roman"/>
          <w:sz w:val="12"/>
          <w:szCs w:val="24"/>
          <w:lang w:eastAsia="ru-RU"/>
        </w:rPr>
        <w:t>ПОДПИСЬ)</w:t>
      </w:r>
    </w:p>
    <w:p w:rsidR="001B27B0" w:rsidRDefault="001B27B0" w:rsidP="001B2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EE" w:rsidRDefault="00883A18" w:rsidP="001B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</w:t>
      </w:r>
    </w:p>
    <w:p w:rsidR="002878EE" w:rsidRDefault="002878EE" w:rsidP="001B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налоговый инспектор                                       ___________________            </w:t>
      </w:r>
      <w:r w:rsidR="00883A18">
        <w:rPr>
          <w:rFonts w:ascii="Times New Roman" w:eastAsia="Times New Roman" w:hAnsi="Times New Roman" w:cs="Times New Roman"/>
          <w:sz w:val="24"/>
          <w:szCs w:val="24"/>
          <w:lang w:eastAsia="ru-RU"/>
        </w:rPr>
        <w:t>Е. А. Елецкая</w:t>
      </w:r>
      <w:r w:rsidR="003A1A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559C" w:rsidRPr="00B1559C" w:rsidRDefault="00B1559C" w:rsidP="001B27B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B1559C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</w:t>
      </w:r>
    </w:p>
    <w:p w:rsidR="003C1B1E" w:rsidRDefault="003C1B1E" w:rsidP="003C1B1E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355500" w:rsidRPr="00355500" w:rsidRDefault="00355500" w:rsidP="0038342A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3555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172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355500" w:rsidRPr="00355500" w:rsidTr="0024155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355500" w:rsidRPr="00355500" w:rsidTr="0024155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CD1598" w:rsidRDefault="00C74C4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5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C74C40" w:rsidRDefault="00355500" w:rsidP="00C74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5500" w:rsidRPr="00355500" w:rsidRDefault="00355500" w:rsidP="003555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355500" w:rsidRPr="00355500" w:rsidRDefault="00355500" w:rsidP="003555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355500" w:rsidRPr="00355500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8FF" w:rsidRDefault="00CC28FF" w:rsidP="00355500">
      <w:pPr>
        <w:pStyle w:val="ConsPlusNonformat"/>
      </w:pPr>
    </w:p>
    <w:sectPr w:rsidR="00CC28FF" w:rsidSect="001D314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DA4"/>
    <w:rsid w:val="00060ED4"/>
    <w:rsid w:val="000A1B5B"/>
    <w:rsid w:val="000B5FC9"/>
    <w:rsid w:val="000D1746"/>
    <w:rsid w:val="000E0A35"/>
    <w:rsid w:val="000F1E94"/>
    <w:rsid w:val="000F53C4"/>
    <w:rsid w:val="0010619F"/>
    <w:rsid w:val="001610DA"/>
    <w:rsid w:val="00163028"/>
    <w:rsid w:val="00192641"/>
    <w:rsid w:val="00194D94"/>
    <w:rsid w:val="001B27B0"/>
    <w:rsid w:val="001B28C9"/>
    <w:rsid w:val="001B49DE"/>
    <w:rsid w:val="001B7D61"/>
    <w:rsid w:val="001D0CB8"/>
    <w:rsid w:val="001D314F"/>
    <w:rsid w:val="001E4FC7"/>
    <w:rsid w:val="001E5AB7"/>
    <w:rsid w:val="001F0EB2"/>
    <w:rsid w:val="001F767B"/>
    <w:rsid w:val="00212F40"/>
    <w:rsid w:val="002360E4"/>
    <w:rsid w:val="002667AD"/>
    <w:rsid w:val="00273012"/>
    <w:rsid w:val="002878EE"/>
    <w:rsid w:val="002A013E"/>
    <w:rsid w:val="002A6A55"/>
    <w:rsid w:val="002B2B96"/>
    <w:rsid w:val="002E31B3"/>
    <w:rsid w:val="00303C45"/>
    <w:rsid w:val="00355500"/>
    <w:rsid w:val="00362ABC"/>
    <w:rsid w:val="00371C40"/>
    <w:rsid w:val="00376793"/>
    <w:rsid w:val="00381BA7"/>
    <w:rsid w:val="0038342A"/>
    <w:rsid w:val="003865F5"/>
    <w:rsid w:val="00396CEC"/>
    <w:rsid w:val="003A1A4E"/>
    <w:rsid w:val="003A3881"/>
    <w:rsid w:val="003C1B1E"/>
    <w:rsid w:val="003C3462"/>
    <w:rsid w:val="003D7579"/>
    <w:rsid w:val="00426CD7"/>
    <w:rsid w:val="004A05AA"/>
    <w:rsid w:val="004A4880"/>
    <w:rsid w:val="004B57AB"/>
    <w:rsid w:val="004F4BCD"/>
    <w:rsid w:val="00553FC4"/>
    <w:rsid w:val="00571E0A"/>
    <w:rsid w:val="0057439D"/>
    <w:rsid w:val="00575664"/>
    <w:rsid w:val="005964A8"/>
    <w:rsid w:val="005B4954"/>
    <w:rsid w:val="005D5279"/>
    <w:rsid w:val="005F196F"/>
    <w:rsid w:val="00604E62"/>
    <w:rsid w:val="00616B64"/>
    <w:rsid w:val="00624474"/>
    <w:rsid w:val="0063537F"/>
    <w:rsid w:val="00635A37"/>
    <w:rsid w:val="00661EDE"/>
    <w:rsid w:val="00673A5A"/>
    <w:rsid w:val="006827BD"/>
    <w:rsid w:val="006E7089"/>
    <w:rsid w:val="0071382C"/>
    <w:rsid w:val="00722C92"/>
    <w:rsid w:val="00724664"/>
    <w:rsid w:val="00724EB1"/>
    <w:rsid w:val="0073387D"/>
    <w:rsid w:val="0074073D"/>
    <w:rsid w:val="00762741"/>
    <w:rsid w:val="00765DB2"/>
    <w:rsid w:val="00777640"/>
    <w:rsid w:val="00777701"/>
    <w:rsid w:val="007A58F7"/>
    <w:rsid w:val="007A6DC0"/>
    <w:rsid w:val="007D3BB6"/>
    <w:rsid w:val="007E66AF"/>
    <w:rsid w:val="00820AF3"/>
    <w:rsid w:val="00840184"/>
    <w:rsid w:val="00841DE9"/>
    <w:rsid w:val="00876CE6"/>
    <w:rsid w:val="00880169"/>
    <w:rsid w:val="00883A18"/>
    <w:rsid w:val="008D5B52"/>
    <w:rsid w:val="008E7694"/>
    <w:rsid w:val="009009D3"/>
    <w:rsid w:val="0091506C"/>
    <w:rsid w:val="00936F2E"/>
    <w:rsid w:val="009479ED"/>
    <w:rsid w:val="00970A06"/>
    <w:rsid w:val="00981076"/>
    <w:rsid w:val="009B0948"/>
    <w:rsid w:val="009C7F3D"/>
    <w:rsid w:val="009D5650"/>
    <w:rsid w:val="009E5164"/>
    <w:rsid w:val="00A0033B"/>
    <w:rsid w:val="00A06A7E"/>
    <w:rsid w:val="00A16385"/>
    <w:rsid w:val="00A54DED"/>
    <w:rsid w:val="00A5718B"/>
    <w:rsid w:val="00A6060B"/>
    <w:rsid w:val="00A6333A"/>
    <w:rsid w:val="00AC23D4"/>
    <w:rsid w:val="00AE19A1"/>
    <w:rsid w:val="00AE6DAB"/>
    <w:rsid w:val="00B1559C"/>
    <w:rsid w:val="00B24ECA"/>
    <w:rsid w:val="00B34D65"/>
    <w:rsid w:val="00B6069F"/>
    <w:rsid w:val="00B82EA1"/>
    <w:rsid w:val="00B91C9C"/>
    <w:rsid w:val="00BA3B5B"/>
    <w:rsid w:val="00BC74A7"/>
    <w:rsid w:val="00C2471E"/>
    <w:rsid w:val="00C2765D"/>
    <w:rsid w:val="00C525F6"/>
    <w:rsid w:val="00C74C40"/>
    <w:rsid w:val="00C86BE8"/>
    <w:rsid w:val="00C951FF"/>
    <w:rsid w:val="00CA2582"/>
    <w:rsid w:val="00CB2EAF"/>
    <w:rsid w:val="00CC28FF"/>
    <w:rsid w:val="00CD1598"/>
    <w:rsid w:val="00D02117"/>
    <w:rsid w:val="00D137F0"/>
    <w:rsid w:val="00D8517A"/>
    <w:rsid w:val="00D85BEB"/>
    <w:rsid w:val="00D94A0B"/>
    <w:rsid w:val="00DA0231"/>
    <w:rsid w:val="00DA07B6"/>
    <w:rsid w:val="00DE20B9"/>
    <w:rsid w:val="00DF4891"/>
    <w:rsid w:val="00E04AEF"/>
    <w:rsid w:val="00E67724"/>
    <w:rsid w:val="00E7255C"/>
    <w:rsid w:val="00E86DFE"/>
    <w:rsid w:val="00EB2B01"/>
    <w:rsid w:val="00EC311A"/>
    <w:rsid w:val="00F03A3F"/>
    <w:rsid w:val="00F0597A"/>
    <w:rsid w:val="00F06BC7"/>
    <w:rsid w:val="00F64A14"/>
    <w:rsid w:val="00FA13DA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6AE4ADC2118B763FEBFD855F405C044736B841B59B9C5A2DCFC11644B8FFC34A6CC1CB36A6AB8LAv5J" TargetMode="External"/><Relationship Id="rId13" Type="http://schemas.openxmlformats.org/officeDocument/2006/relationships/hyperlink" Target="consultantplus://offline/ref=9376AE4ADC2118B763FEBFD855F405C044736B841B59B9C5A2DCFC11644B8FFC34A6CC1CB36A6ABDLAv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376AE4ADC2118B763FEBFD855F405C044736B841B59B9C5A2DCFC11644B8FFC34A6CC1CB36A6ABALAv4J" TargetMode="External"/><Relationship Id="rId12" Type="http://schemas.openxmlformats.org/officeDocument/2006/relationships/hyperlink" Target="consultantplus://offline/ref=9376AE4ADC2118B763FEBFD855F405C04D7E67811254E4CFAA85F0136344D0EB33EFC01DB36A68LBv3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76AE4ADC2118B763FEBFD855F405C0447266831A57B9C5A2DCFC11644B8FFC34A6CC1CB36A6BB8LAv0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76AE4ADC2118B763FEBFD855F405C044736B841B59B9C5A2DCFC11644B8FFC34A6CC1CB36A6ABDLAv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76AE4ADC2118B763FEBFD855F405C044736B841B59B9C5A2DCFC11644B8FFC34A6CC1CB36A6ABFLAv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3E1BBE-C82D-4C54-9583-0EDF09168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Данилова Виктория Олеговна</cp:lastModifiedBy>
  <cp:revision>3</cp:revision>
  <cp:lastPrinted>2019-10-02T08:25:00Z</cp:lastPrinted>
  <dcterms:created xsi:type="dcterms:W3CDTF">2020-02-17T06:20:00Z</dcterms:created>
  <dcterms:modified xsi:type="dcterms:W3CDTF">2020-02-19T07:47:00Z</dcterms:modified>
</cp:coreProperties>
</file>